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7DE1" w14:textId="77777777" w:rsidR="001C1C12" w:rsidRDefault="001C1C12" w:rsidP="001C1C12">
      <w:pPr>
        <w:rPr>
          <w:rFonts w:ascii="Arial" w:hAnsi="Arial" w:cs="Arial"/>
          <w:b/>
        </w:rPr>
      </w:pPr>
    </w:p>
    <w:p w14:paraId="2F0EDABC" w14:textId="6C1D6EEC" w:rsidR="001C1C12" w:rsidRPr="00593E05" w:rsidRDefault="001C1C12" w:rsidP="001C1C12">
      <w:pPr>
        <w:jc w:val="center"/>
        <w:rPr>
          <w:rFonts w:ascii="Arial" w:hAnsi="Arial" w:cs="Arial"/>
          <w:b/>
        </w:rPr>
      </w:pPr>
      <w:r w:rsidRPr="00593E05">
        <w:rPr>
          <w:rFonts w:ascii="Arial" w:hAnsi="Arial" w:cs="Arial"/>
          <w:b/>
        </w:rPr>
        <w:t xml:space="preserve">HARMONOGRAM </w:t>
      </w:r>
      <w:r>
        <w:rPr>
          <w:rFonts w:ascii="Arial" w:hAnsi="Arial" w:cs="Arial"/>
          <w:b/>
        </w:rPr>
        <w:t>ZAJĘĆ REALIZOWANYCH</w:t>
      </w:r>
      <w:r w:rsidRPr="00593E05">
        <w:rPr>
          <w:rFonts w:ascii="Arial" w:hAnsi="Arial" w:cs="Arial"/>
          <w:b/>
        </w:rPr>
        <w:t xml:space="preserve"> W RAMACH PROJEKTU </w:t>
      </w:r>
      <w:r>
        <w:rPr>
          <w:rFonts w:ascii="Arial" w:hAnsi="Arial" w:cs="Arial"/>
          <w:b/>
        </w:rPr>
        <w:br/>
        <w:t>pt</w:t>
      </w:r>
      <w:r w:rsidRPr="00593E05">
        <w:rPr>
          <w:rFonts w:ascii="Arial" w:hAnsi="Arial" w:cs="Arial"/>
          <w:b/>
        </w:rPr>
        <w:t>. „</w:t>
      </w:r>
      <w:r>
        <w:rPr>
          <w:rFonts w:ascii="Arial" w:hAnsi="Arial" w:cs="Arial"/>
          <w:b/>
        </w:rPr>
        <w:t>Strefa zawodowców w Oddziale TEB Edukacja we Wrocławiu”</w:t>
      </w:r>
      <w:r w:rsidRPr="00593E05">
        <w:rPr>
          <w:rFonts w:ascii="Arial" w:hAnsi="Arial" w:cs="Arial"/>
          <w:b/>
        </w:rPr>
        <w:t xml:space="preserve"> </w:t>
      </w:r>
    </w:p>
    <w:p w14:paraId="67EA2866" w14:textId="77777777" w:rsidR="001C1C12" w:rsidRPr="00593E05" w:rsidRDefault="001C1C12" w:rsidP="001C1C1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5605"/>
      </w:tblGrid>
      <w:tr w:rsidR="001C1C12" w:rsidRPr="00593E05" w14:paraId="0DDAE1B5" w14:textId="77777777" w:rsidTr="14886538">
        <w:tc>
          <w:tcPr>
            <w:tcW w:w="3455" w:type="dxa"/>
          </w:tcPr>
          <w:p w14:paraId="1D1CC38C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593E05">
              <w:rPr>
                <w:rFonts w:ascii="Arial" w:hAnsi="Arial" w:cs="Arial"/>
              </w:rPr>
              <w:t xml:space="preserve">Miejsce realizacji </w:t>
            </w:r>
            <w:r>
              <w:rPr>
                <w:rFonts w:ascii="Arial" w:hAnsi="Arial" w:cs="Arial"/>
              </w:rPr>
              <w:t>zajęć</w:t>
            </w:r>
            <w:r w:rsidRPr="00593E05">
              <w:rPr>
                <w:rFonts w:ascii="Arial" w:hAnsi="Arial" w:cs="Arial"/>
              </w:rPr>
              <w:t>:</w:t>
            </w:r>
          </w:p>
        </w:tc>
        <w:tc>
          <w:tcPr>
            <w:tcW w:w="5605" w:type="dxa"/>
            <w:vAlign w:val="center"/>
          </w:tcPr>
          <w:p w14:paraId="73869A50" w14:textId="2744C88B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Wrocław</w:t>
            </w:r>
          </w:p>
        </w:tc>
      </w:tr>
      <w:tr w:rsidR="001C1C12" w:rsidRPr="00593E05" w14:paraId="13052703" w14:textId="77777777" w:rsidTr="14886538">
        <w:tc>
          <w:tcPr>
            <w:tcW w:w="3455" w:type="dxa"/>
          </w:tcPr>
          <w:p w14:paraId="21118CEF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 w:rsidRPr="00593E05">
              <w:rPr>
                <w:rFonts w:ascii="Arial" w:hAnsi="Arial" w:cs="Arial"/>
              </w:rPr>
              <w:t>Termin realizacji:</w:t>
            </w:r>
          </w:p>
        </w:tc>
        <w:tc>
          <w:tcPr>
            <w:tcW w:w="5605" w:type="dxa"/>
            <w:vAlign w:val="center"/>
          </w:tcPr>
          <w:p w14:paraId="39587ECC" w14:textId="24B6AA4C" w:rsidR="001C1C12" w:rsidRPr="00593E05" w:rsidRDefault="005271A6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09.05.2020 –</w:t>
            </w:r>
            <w:r w:rsidR="00973D19">
              <w:rPr>
                <w:rFonts w:ascii="Arial" w:hAnsi="Arial" w:cs="Arial"/>
                <w:b/>
              </w:rPr>
              <w:t xml:space="preserve"> 30</w:t>
            </w:r>
            <w:r>
              <w:rPr>
                <w:rFonts w:ascii="Arial" w:hAnsi="Arial" w:cs="Arial"/>
                <w:b/>
              </w:rPr>
              <w:t>.05.2020</w:t>
            </w:r>
          </w:p>
        </w:tc>
      </w:tr>
      <w:tr w:rsidR="001C1C12" w:rsidRPr="00593E05" w14:paraId="72104FBD" w14:textId="77777777" w:rsidTr="14886538">
        <w:tc>
          <w:tcPr>
            <w:tcW w:w="3455" w:type="dxa"/>
          </w:tcPr>
          <w:p w14:paraId="47B65BD5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godzin:</w:t>
            </w:r>
          </w:p>
        </w:tc>
        <w:tc>
          <w:tcPr>
            <w:tcW w:w="5605" w:type="dxa"/>
            <w:vAlign w:val="center"/>
          </w:tcPr>
          <w:p w14:paraId="39EDC7A1" w14:textId="4AD2F2EA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1C1C12" w:rsidRPr="00593E05" w14:paraId="2556A25F" w14:textId="77777777" w:rsidTr="14886538">
        <w:tc>
          <w:tcPr>
            <w:tcW w:w="3455" w:type="dxa"/>
          </w:tcPr>
          <w:p w14:paraId="76D00735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uczestników</w:t>
            </w:r>
          </w:p>
        </w:tc>
        <w:tc>
          <w:tcPr>
            <w:tcW w:w="5605" w:type="dxa"/>
            <w:vAlign w:val="center"/>
          </w:tcPr>
          <w:p w14:paraId="25B17EB5" w14:textId="692A3CA7" w:rsidR="001C1C12" w:rsidRPr="00593E05" w:rsidRDefault="005271A6" w:rsidP="14886538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osób – grupa 1</w:t>
            </w:r>
          </w:p>
        </w:tc>
      </w:tr>
      <w:tr w:rsidR="001C1C12" w:rsidRPr="00593E05" w14:paraId="5A938A7D" w14:textId="77777777" w:rsidTr="14886538">
        <w:tc>
          <w:tcPr>
            <w:tcW w:w="3455" w:type="dxa"/>
          </w:tcPr>
          <w:p w14:paraId="079FEE55" w14:textId="230D5BB7" w:rsidR="001C1C12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</w:t>
            </w:r>
          </w:p>
        </w:tc>
        <w:tc>
          <w:tcPr>
            <w:tcW w:w="5605" w:type="dxa"/>
            <w:vAlign w:val="center"/>
          </w:tcPr>
          <w:p w14:paraId="1D86E1DD" w14:textId="5008F0C1" w:rsidR="001C1C12" w:rsidRPr="00593E05" w:rsidRDefault="00F66443" w:rsidP="14886538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Adobe Photoshop</w:t>
            </w:r>
          </w:p>
        </w:tc>
      </w:tr>
    </w:tbl>
    <w:p w14:paraId="794C5CDC" w14:textId="77777777" w:rsidR="001C1C12" w:rsidRPr="00593E05" w:rsidRDefault="001C1C12" w:rsidP="001C1C12">
      <w:pPr>
        <w:rPr>
          <w:rFonts w:ascii="Arial" w:hAnsi="Arial" w:cs="Arial"/>
          <w:b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555"/>
        <w:gridCol w:w="1701"/>
        <w:gridCol w:w="2551"/>
        <w:gridCol w:w="2433"/>
      </w:tblGrid>
      <w:tr w:rsidR="001C1C12" w:rsidRPr="00593E05" w14:paraId="38AAFBDE" w14:textId="77777777" w:rsidTr="001C1C12">
        <w:trPr>
          <w:trHeight w:val="1017"/>
        </w:trPr>
        <w:tc>
          <w:tcPr>
            <w:tcW w:w="992" w:type="dxa"/>
            <w:vAlign w:val="center"/>
          </w:tcPr>
          <w:p w14:paraId="01936E05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593E05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555" w:type="dxa"/>
            <w:vAlign w:val="center"/>
          </w:tcPr>
          <w:p w14:paraId="0FF0604E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93E0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01" w:type="dxa"/>
            <w:vAlign w:val="center"/>
          </w:tcPr>
          <w:p w14:paraId="13AB4371" w14:textId="6BF3F51D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Godziny szkoleni</w:t>
            </w:r>
            <w:r w:rsidR="005271A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(liczba godzin)</w:t>
            </w:r>
          </w:p>
        </w:tc>
        <w:tc>
          <w:tcPr>
            <w:tcW w:w="2551" w:type="dxa"/>
            <w:vAlign w:val="center"/>
          </w:tcPr>
          <w:p w14:paraId="2C470062" w14:textId="28FCB1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Prowadzący </w:t>
            </w:r>
          </w:p>
        </w:tc>
        <w:tc>
          <w:tcPr>
            <w:tcW w:w="2433" w:type="dxa"/>
            <w:vAlign w:val="center"/>
          </w:tcPr>
          <w:p w14:paraId="3AE685E2" w14:textId="77777777" w:rsidR="001C1C12" w:rsidRPr="00593E05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93E05">
              <w:rPr>
                <w:rFonts w:ascii="Arial" w:hAnsi="Arial" w:cs="Arial"/>
                <w:b/>
              </w:rPr>
              <w:t xml:space="preserve">Miejsce </w:t>
            </w:r>
            <w:r>
              <w:rPr>
                <w:rFonts w:ascii="Arial" w:hAnsi="Arial" w:cs="Arial"/>
                <w:b/>
              </w:rPr>
              <w:br/>
            </w:r>
            <w:r w:rsidRPr="00593E05">
              <w:rPr>
                <w:rFonts w:ascii="Arial" w:hAnsi="Arial" w:cs="Arial"/>
                <w:b/>
              </w:rPr>
              <w:t xml:space="preserve">(numer </w:t>
            </w:r>
            <w:r>
              <w:rPr>
                <w:rFonts w:ascii="Arial" w:hAnsi="Arial" w:cs="Arial"/>
                <w:b/>
              </w:rPr>
              <w:t>s</w:t>
            </w:r>
            <w:r w:rsidRPr="00593E05">
              <w:rPr>
                <w:rFonts w:ascii="Arial" w:hAnsi="Arial" w:cs="Arial"/>
                <w:b/>
              </w:rPr>
              <w:t>ali)</w:t>
            </w:r>
          </w:p>
        </w:tc>
      </w:tr>
      <w:tr w:rsidR="001C1C12" w:rsidRPr="00593E05" w14:paraId="1B90BE28" w14:textId="77777777" w:rsidTr="001C1C12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3DD5" w14:textId="77777777" w:rsidR="001C1C12" w:rsidRDefault="001C1C12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C11C" w14:textId="6719DAA0" w:rsidR="001C1C12" w:rsidRDefault="005271A6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F44" w14:textId="4CBC6C3D" w:rsidR="001C1C12" w:rsidRDefault="005271A6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</w:t>
            </w:r>
            <w:r w:rsidR="00B12F1B">
              <w:rPr>
                <w:rFonts w:ascii="Arial" w:hAnsi="Arial" w:cs="Arial"/>
              </w:rPr>
              <w:t>12:15</w:t>
            </w:r>
          </w:p>
          <w:p w14:paraId="72C239DE" w14:textId="0E87F899" w:rsidR="005271A6" w:rsidRDefault="00B12F1B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271A6">
              <w:rPr>
                <w:rFonts w:ascii="Arial" w:hAnsi="Arial" w:cs="Arial"/>
              </w:rPr>
              <w:t>h lekcyjnych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ECAA" w14:textId="1303620F" w:rsidR="001C1C12" w:rsidRDefault="005271A6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Gadomski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08B4" w14:textId="3AFB0B8F" w:rsidR="001C1C12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zdalne</w:t>
            </w:r>
          </w:p>
        </w:tc>
      </w:tr>
      <w:tr w:rsidR="00B37DF4" w:rsidRPr="00593E05" w14:paraId="6D2BF112" w14:textId="77777777" w:rsidTr="001D6F50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B310" w14:textId="77777777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3EEE" w14:textId="619FE156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F52A" w14:textId="77777777" w:rsidR="00B37DF4" w:rsidRDefault="00B37DF4" w:rsidP="00973D1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9:00-14:00</w:t>
            </w:r>
          </w:p>
          <w:p w14:paraId="088833AA" w14:textId="2C3A426C" w:rsidR="00B37DF4" w:rsidRDefault="00B37DF4" w:rsidP="00973D1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 lekcyjnych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B654" w14:textId="1B5AAC29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Gadomski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AFD8" w14:textId="2222E80B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BD351A">
              <w:rPr>
                <w:rFonts w:ascii="Arial" w:hAnsi="Arial" w:cs="Arial"/>
              </w:rPr>
              <w:t>Zajęcia zdalne</w:t>
            </w:r>
          </w:p>
        </w:tc>
      </w:tr>
      <w:tr w:rsidR="00B37DF4" w:rsidRPr="00593E05" w14:paraId="1E367B16" w14:textId="77777777" w:rsidTr="001D6F50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2644" w14:textId="77777777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D9BE" w14:textId="290E2735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260B" w14:textId="77777777" w:rsidR="00B37DF4" w:rsidRDefault="00B37DF4" w:rsidP="00973D1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9:00-14:00</w:t>
            </w:r>
          </w:p>
          <w:p w14:paraId="61821C19" w14:textId="00A358A1" w:rsidR="00B37DF4" w:rsidRDefault="00B37DF4" w:rsidP="00973D1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 lekcyjnych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CF43" w14:textId="008B6CF3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Gadomski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118F" w14:textId="302CA79E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BD351A">
              <w:rPr>
                <w:rFonts w:ascii="Arial" w:hAnsi="Arial" w:cs="Arial"/>
              </w:rPr>
              <w:t>Zajęcia zdalne</w:t>
            </w:r>
          </w:p>
        </w:tc>
      </w:tr>
      <w:tr w:rsidR="00B37DF4" w:rsidRPr="00593E05" w14:paraId="65C99CF2" w14:textId="77777777" w:rsidTr="001D6F50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B031" w14:textId="77777777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204B" w14:textId="50B31C21" w:rsidR="00B37DF4" w:rsidRDefault="00B37DF4" w:rsidP="003143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3828" w14:textId="77777777" w:rsidR="00B37DF4" w:rsidRDefault="00B37DF4" w:rsidP="00973D1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9:00-14:00</w:t>
            </w:r>
          </w:p>
          <w:p w14:paraId="4803A494" w14:textId="787C197A" w:rsidR="00B37DF4" w:rsidRDefault="00B37DF4" w:rsidP="00973D1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 lekcyjnych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989B" w14:textId="7FDF67C3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Gadomski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6027" w14:textId="3C272606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BD351A">
              <w:rPr>
                <w:rFonts w:ascii="Arial" w:hAnsi="Arial" w:cs="Arial"/>
              </w:rPr>
              <w:t>Zajęcia zdalne</w:t>
            </w:r>
          </w:p>
        </w:tc>
      </w:tr>
      <w:tr w:rsidR="00B37DF4" w:rsidRPr="00593E05" w14:paraId="34BAE751" w14:textId="77777777" w:rsidTr="001D6F50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D585" w14:textId="77777777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0E7A" w14:textId="22AC424B" w:rsidR="00B37DF4" w:rsidRDefault="00B37DF4" w:rsidP="003143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1D08" w14:textId="77777777" w:rsidR="00B37DF4" w:rsidRDefault="00B37DF4" w:rsidP="00973D1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9:00-14:00</w:t>
            </w:r>
          </w:p>
          <w:p w14:paraId="1E5A633F" w14:textId="55E0C519" w:rsidR="00B37DF4" w:rsidRDefault="00B37DF4" w:rsidP="00973D1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 lekcyjnych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3B49" w14:textId="389C9A9A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Gadomski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195E" w14:textId="44EA94EA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BD351A">
              <w:rPr>
                <w:rFonts w:ascii="Arial" w:hAnsi="Arial" w:cs="Arial"/>
              </w:rPr>
              <w:t>Zajęcia zdalne</w:t>
            </w:r>
          </w:p>
        </w:tc>
      </w:tr>
      <w:tr w:rsidR="00B37DF4" w:rsidRPr="00593E05" w14:paraId="7D91210F" w14:textId="77777777" w:rsidTr="001D6F50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E2CD" w14:textId="77777777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73D0" w14:textId="2E82954E" w:rsidR="00B37DF4" w:rsidRDefault="00B37DF4" w:rsidP="003143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6D9C" w14:textId="77777777" w:rsidR="00B37DF4" w:rsidRDefault="00B37DF4" w:rsidP="00973D1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9:00-14:00</w:t>
            </w:r>
          </w:p>
          <w:p w14:paraId="5834EC3F" w14:textId="6BA6CA5E" w:rsidR="00B37DF4" w:rsidRDefault="00B37DF4" w:rsidP="00973D19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 lekcyjnych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1198" w14:textId="6AE3E793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Gadomski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AC7E" w14:textId="765F9B96" w:rsidR="00B37DF4" w:rsidRDefault="00B37DF4" w:rsidP="003143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D351A">
              <w:rPr>
                <w:rFonts w:ascii="Arial" w:hAnsi="Arial" w:cs="Arial"/>
              </w:rPr>
              <w:t>Zajęcia zdalne</w:t>
            </w:r>
          </w:p>
        </w:tc>
      </w:tr>
      <w:tr w:rsidR="00B37DF4" w:rsidRPr="00593E05" w14:paraId="289E7948" w14:textId="77777777" w:rsidTr="001D6F50">
        <w:trPr>
          <w:trHeight w:val="4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2623" w14:textId="77777777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DB51" w14:textId="5104C949" w:rsidR="00B37DF4" w:rsidRDefault="00B37DF4" w:rsidP="003143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3B31" w14:textId="5DDBA87F" w:rsidR="00B37DF4" w:rsidRDefault="00B37DF4" w:rsidP="005271A6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9:00-14:00</w:t>
            </w:r>
          </w:p>
          <w:p w14:paraId="2E5F7AA8" w14:textId="02F33837" w:rsidR="00B37DF4" w:rsidRDefault="00B37DF4" w:rsidP="005271A6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 lekcyjnych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5CC5" w14:textId="4437E63E" w:rsidR="00B37DF4" w:rsidRDefault="00B37DF4" w:rsidP="003143BF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Gadomski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ADF6" w14:textId="4CE0CDBD" w:rsidR="00B37DF4" w:rsidRDefault="00B37DF4" w:rsidP="003143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D351A">
              <w:rPr>
                <w:rFonts w:ascii="Arial" w:hAnsi="Arial" w:cs="Arial"/>
              </w:rPr>
              <w:t>Zajęcia zdalne</w:t>
            </w:r>
          </w:p>
        </w:tc>
      </w:tr>
    </w:tbl>
    <w:p w14:paraId="172C7DE3" w14:textId="77777777" w:rsidR="00D10E6E" w:rsidRPr="001C1C12" w:rsidRDefault="00D10E6E" w:rsidP="001C1C12">
      <w:pPr>
        <w:rPr>
          <w:rStyle w:val="fontstyle01"/>
          <w:rFonts w:cs="Times New Roman"/>
          <w:b w:val="0"/>
          <w:bCs w:val="0"/>
          <w:color w:val="auto"/>
        </w:rPr>
      </w:pPr>
      <w:bookmarkStart w:id="0" w:name="_GoBack"/>
      <w:bookmarkEnd w:id="0"/>
    </w:p>
    <w:sectPr w:rsidR="00D10E6E" w:rsidRPr="001C1C12" w:rsidSect="009708AB">
      <w:headerReference w:type="default" r:id="rId11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512F0" w14:textId="77777777" w:rsidR="00C331E7" w:rsidRDefault="00C331E7" w:rsidP="00D10E6E">
      <w:pPr>
        <w:spacing w:after="0" w:line="240" w:lineRule="auto"/>
      </w:pPr>
      <w:r>
        <w:separator/>
      </w:r>
    </w:p>
  </w:endnote>
  <w:endnote w:type="continuationSeparator" w:id="0">
    <w:p w14:paraId="529FFADF" w14:textId="77777777" w:rsidR="00C331E7" w:rsidRDefault="00C331E7" w:rsidP="00D1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C0E2" w14:textId="77777777" w:rsidR="00C331E7" w:rsidRDefault="00C331E7" w:rsidP="00D10E6E">
      <w:pPr>
        <w:spacing w:after="0" w:line="240" w:lineRule="auto"/>
      </w:pPr>
      <w:r>
        <w:separator/>
      </w:r>
    </w:p>
  </w:footnote>
  <w:footnote w:type="continuationSeparator" w:id="0">
    <w:p w14:paraId="6DCED843" w14:textId="77777777" w:rsidR="00C331E7" w:rsidRDefault="00C331E7" w:rsidP="00D1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7DE8" w14:textId="77777777" w:rsidR="00D10E6E" w:rsidRDefault="14886538">
    <w:pPr>
      <w:pStyle w:val="Nagwek"/>
    </w:pPr>
    <w:r>
      <w:rPr>
        <w:noProof/>
        <w:lang w:eastAsia="pl-PL"/>
      </w:rPr>
      <w:drawing>
        <wp:inline distT="0" distB="0" distL="0" distR="0" wp14:anchorId="172C7DE9" wp14:editId="2382BB49">
          <wp:extent cx="5800725" cy="695325"/>
          <wp:effectExtent l="0" t="0" r="9525" b="9525"/>
          <wp:docPr id="344483128" name="Obraz 4" descr="M:\Pozyskiwanie_Funduszy\projekty_efs\DPF59 - dolnośląskie (10.2.2_PARNAS)\KOORDYNACJA\promocja\logotypy\FE-PR-DS-EU-EFS\Czarny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B0A"/>
    <w:multiLevelType w:val="hybridMultilevel"/>
    <w:tmpl w:val="416C3F0E"/>
    <w:lvl w:ilvl="0" w:tplc="B8C01C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335356"/>
    <w:multiLevelType w:val="hybridMultilevel"/>
    <w:tmpl w:val="A15257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F36321"/>
    <w:multiLevelType w:val="hybridMultilevel"/>
    <w:tmpl w:val="778A6BE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356735"/>
    <w:multiLevelType w:val="hybridMultilevel"/>
    <w:tmpl w:val="1E2CD226"/>
    <w:lvl w:ilvl="0" w:tplc="1F8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CCA"/>
    <w:multiLevelType w:val="hybridMultilevel"/>
    <w:tmpl w:val="B492F196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4C7A"/>
    <w:multiLevelType w:val="hybridMultilevel"/>
    <w:tmpl w:val="A7C0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6"/>
    <w:rsid w:val="00174F36"/>
    <w:rsid w:val="001B35C0"/>
    <w:rsid w:val="001C1C12"/>
    <w:rsid w:val="002B0051"/>
    <w:rsid w:val="003856CC"/>
    <w:rsid w:val="003C7EAA"/>
    <w:rsid w:val="00406005"/>
    <w:rsid w:val="005271A6"/>
    <w:rsid w:val="00872003"/>
    <w:rsid w:val="008A0571"/>
    <w:rsid w:val="008B53AC"/>
    <w:rsid w:val="009708AB"/>
    <w:rsid w:val="00973D19"/>
    <w:rsid w:val="00992B51"/>
    <w:rsid w:val="00B12F1B"/>
    <w:rsid w:val="00B37DF4"/>
    <w:rsid w:val="00B61925"/>
    <w:rsid w:val="00C331E7"/>
    <w:rsid w:val="00D10E6E"/>
    <w:rsid w:val="00F3334D"/>
    <w:rsid w:val="00F66443"/>
    <w:rsid w:val="14886538"/>
    <w:rsid w:val="2382B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C1C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0E6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0E6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D10E6E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6E"/>
  </w:style>
  <w:style w:type="paragraph" w:styleId="Stopka">
    <w:name w:val="footer"/>
    <w:basedOn w:val="Normalny"/>
    <w:link w:val="Stopka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6E"/>
  </w:style>
  <w:style w:type="paragraph" w:styleId="Tekstdymka">
    <w:name w:val="Balloon Text"/>
    <w:basedOn w:val="Normalny"/>
    <w:link w:val="TekstdymkaZnak"/>
    <w:uiPriority w:val="99"/>
    <w:semiHidden/>
    <w:unhideWhenUsed/>
    <w:rsid w:val="00B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856CC"/>
    <w:pPr>
      <w:ind w:left="720"/>
      <w:contextualSpacing/>
    </w:pPr>
  </w:style>
  <w:style w:type="character" w:styleId="Hipercze">
    <w:name w:val="Hyperlink"/>
    <w:uiPriority w:val="99"/>
    <w:unhideWhenUsed/>
    <w:rsid w:val="003856CC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3856C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C1C12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6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C1C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0E6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10E6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D10E6E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6E"/>
  </w:style>
  <w:style w:type="paragraph" w:styleId="Stopka">
    <w:name w:val="footer"/>
    <w:basedOn w:val="Normalny"/>
    <w:link w:val="StopkaZnak"/>
    <w:uiPriority w:val="99"/>
    <w:unhideWhenUsed/>
    <w:rsid w:val="00D10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6E"/>
  </w:style>
  <w:style w:type="paragraph" w:styleId="Tekstdymka">
    <w:name w:val="Balloon Text"/>
    <w:basedOn w:val="Normalny"/>
    <w:link w:val="TekstdymkaZnak"/>
    <w:uiPriority w:val="99"/>
    <w:semiHidden/>
    <w:unhideWhenUsed/>
    <w:rsid w:val="00B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856CC"/>
    <w:pPr>
      <w:ind w:left="720"/>
      <w:contextualSpacing/>
    </w:pPr>
  </w:style>
  <w:style w:type="character" w:styleId="Hipercze">
    <w:name w:val="Hyperlink"/>
    <w:uiPriority w:val="99"/>
    <w:unhideWhenUsed/>
    <w:rsid w:val="003856CC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3856C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C1C12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6dc2e0-e33c-46e4-ac14-548b22a9c4cf">
      <UserInfo>
        <DisplayName>Urszula Bartha</DisplayName>
        <AccountId>85</AccountId>
        <AccountType/>
      </UserInfo>
      <UserInfo>
        <DisplayName>Katarzyna Zawadzki</DisplayName>
        <AccountId>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2" ma:contentTypeDescription="Utwórz nowy dokument." ma:contentTypeScope="" ma:versionID="3a15ba172c0cffa66e092eda7958b73d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f56f27d6d837c9cecdd5cdd152fca91a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F1D35-674E-4C10-B35F-F10E36DEFBE1}">
  <ds:schemaRefs>
    <ds:schemaRef ds:uri="http://schemas.microsoft.com/office/2006/metadata/properties"/>
    <ds:schemaRef ds:uri="http://schemas.microsoft.com/office/infopath/2007/PartnerControls"/>
    <ds:schemaRef ds:uri="836dc2e0-e33c-46e4-ac14-548b22a9c4cf"/>
  </ds:schemaRefs>
</ds:datastoreItem>
</file>

<file path=customXml/itemProps2.xml><?xml version="1.0" encoding="utf-8"?>
<ds:datastoreItem xmlns:ds="http://schemas.openxmlformats.org/officeDocument/2006/customXml" ds:itemID="{EECB06B2-3778-49CE-B912-9768D458D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AF8E1-DD45-43C5-9A1C-E9604EA4B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Słoma</dc:creator>
  <cp:lastModifiedBy>Kasia Lipien</cp:lastModifiedBy>
  <cp:revision>2</cp:revision>
  <dcterms:created xsi:type="dcterms:W3CDTF">2020-05-07T06:05:00Z</dcterms:created>
  <dcterms:modified xsi:type="dcterms:W3CDTF">2020-05-07T06:05:00Z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